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CA2A42" w:rsidRPr="00FA2EB1" w:rsidTr="00CA2A42">
        <w:tblPrEx>
          <w:tblCellMar>
            <w:top w:w="0" w:type="dxa"/>
            <w:bottom w:w="0" w:type="dxa"/>
          </w:tblCellMar>
        </w:tblPrEx>
        <w:trPr>
          <w:trHeight w:hRule="exact" w:val="567"/>
          <w:tblHeader/>
        </w:trPr>
        <w:tc>
          <w:tcPr>
            <w:tcW w:w="1254" w:type="pct"/>
            <w:vAlign w:val="center"/>
          </w:tcPr>
          <w:p w:rsidR="00CA2A42" w:rsidRPr="008C1A7D" w:rsidRDefault="00CA2A42" w:rsidP="00C45F92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CA2A42" w:rsidRPr="008C1A7D" w:rsidRDefault="00E02582" w:rsidP="00C45F92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19. 4. 2010</w:t>
            </w:r>
          </w:p>
        </w:tc>
        <w:tc>
          <w:tcPr>
            <w:tcW w:w="2462" w:type="pct"/>
            <w:vMerge w:val="restart"/>
            <w:vAlign w:val="center"/>
          </w:tcPr>
          <w:p w:rsidR="00CA2A42" w:rsidRPr="008C1A7D" w:rsidRDefault="00CA2A42" w:rsidP="00C45F92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CA2A42" w:rsidRPr="00CA2A42" w:rsidRDefault="00E02582" w:rsidP="00C45F92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CA2A42" w:rsidTr="00CA2A42">
        <w:tblPrEx>
          <w:tblCellMar>
            <w:top w:w="0" w:type="dxa"/>
            <w:bottom w:w="0" w:type="dxa"/>
          </w:tblCellMar>
        </w:tblPrEx>
        <w:trPr>
          <w:trHeight w:hRule="exact" w:val="567"/>
          <w:tblHeader/>
        </w:trPr>
        <w:tc>
          <w:tcPr>
            <w:tcW w:w="1254" w:type="pct"/>
            <w:vAlign w:val="center"/>
          </w:tcPr>
          <w:p w:rsidR="00CA2A42" w:rsidRPr="008C1A7D" w:rsidRDefault="00CA2A42" w:rsidP="00C45F92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CA2A42" w:rsidRPr="008C1A7D" w:rsidRDefault="00E02582" w:rsidP="00C45F92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6.</w:t>
            </w:r>
          </w:p>
        </w:tc>
        <w:tc>
          <w:tcPr>
            <w:tcW w:w="2462" w:type="pct"/>
            <w:vMerge/>
            <w:vAlign w:val="center"/>
          </w:tcPr>
          <w:p w:rsidR="00CA2A42" w:rsidRDefault="00CA2A42" w:rsidP="00C45F92">
            <w:pPr>
              <w:ind w:left="100"/>
            </w:pPr>
          </w:p>
        </w:tc>
      </w:tr>
      <w:tr w:rsidR="00CA2A42" w:rsidTr="00CA2A42">
        <w:tblPrEx>
          <w:tblCellMar>
            <w:top w:w="0" w:type="dxa"/>
            <w:bottom w:w="0" w:type="dxa"/>
          </w:tblCellMar>
        </w:tblPrEx>
        <w:trPr>
          <w:trHeight w:hRule="exact" w:val="567"/>
          <w:tblHeader/>
        </w:trPr>
        <w:tc>
          <w:tcPr>
            <w:tcW w:w="1254" w:type="pct"/>
            <w:vAlign w:val="center"/>
          </w:tcPr>
          <w:p w:rsidR="00CA2A42" w:rsidRPr="008C1A7D" w:rsidRDefault="00CA2A42" w:rsidP="00C45F92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CA2A42" w:rsidRPr="00FA1C76" w:rsidRDefault="00E02582" w:rsidP="00C45F92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Fyzika</w:t>
            </w:r>
          </w:p>
        </w:tc>
      </w:tr>
      <w:tr w:rsidR="00CA2A42" w:rsidTr="00CA2A42">
        <w:tblPrEx>
          <w:tblCellMar>
            <w:top w:w="0" w:type="dxa"/>
            <w:bottom w:w="0" w:type="dxa"/>
          </w:tblCellMar>
        </w:tblPrEx>
        <w:trPr>
          <w:trHeight w:hRule="exact" w:val="1134"/>
          <w:tblHeader/>
        </w:trPr>
        <w:tc>
          <w:tcPr>
            <w:tcW w:w="1254" w:type="pct"/>
            <w:vAlign w:val="center"/>
          </w:tcPr>
          <w:p w:rsidR="00CA2A42" w:rsidRPr="008C1A7D" w:rsidRDefault="00CA2A42" w:rsidP="00C45F92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CA2A42" w:rsidRPr="00CA2A42" w:rsidRDefault="00E02582" w:rsidP="00CA2A42">
            <w:pPr>
              <w:ind w:left="100" w:right="139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Model atomu</w:t>
            </w:r>
          </w:p>
        </w:tc>
      </w:tr>
      <w:tr w:rsidR="00CA2A42" w:rsidTr="00213D5D">
        <w:tblPrEx>
          <w:tblCellMar>
            <w:top w:w="0" w:type="dxa"/>
            <w:bottom w:w="0" w:type="dxa"/>
          </w:tblCellMar>
        </w:tblPrEx>
        <w:trPr>
          <w:trHeight w:hRule="exact" w:val="2986"/>
          <w:tblHeader/>
        </w:trPr>
        <w:tc>
          <w:tcPr>
            <w:tcW w:w="1254" w:type="pct"/>
            <w:vAlign w:val="center"/>
          </w:tcPr>
          <w:p w:rsidR="00CA2A42" w:rsidRPr="008C1A7D" w:rsidRDefault="00CA2A42" w:rsidP="00C45F92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E02582" w:rsidRPr="008C1A7D" w:rsidRDefault="00E02582" w:rsidP="00E0258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C1A7D">
              <w:rPr>
                <w:rFonts w:ascii="Arial" w:hAnsi="Arial" w:cs="Arial"/>
                <w:sz w:val="28"/>
                <w:szCs w:val="28"/>
              </w:rPr>
              <w:t>PC –</w:t>
            </w:r>
            <w:r>
              <w:rPr>
                <w:rFonts w:ascii="Arial" w:hAnsi="Arial" w:cs="Arial"/>
                <w:sz w:val="28"/>
                <w:szCs w:val="28"/>
              </w:rPr>
              <w:t xml:space="preserve"> SW – Atomistika a astronomie (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Pachner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>)</w:t>
            </w:r>
          </w:p>
          <w:p w:rsidR="00CA2A42" w:rsidRPr="00CA2A42" w:rsidRDefault="00E02582" w:rsidP="00E02582">
            <w:pPr>
              <w:pStyle w:val="Odstavecseseznamem"/>
              <w:numPr>
                <w:ilvl w:val="0"/>
                <w:numId w:val="3"/>
              </w:numPr>
              <w:ind w:left="525" w:right="139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CA2A42" w:rsidTr="00213D5D">
        <w:tblPrEx>
          <w:tblCellMar>
            <w:top w:w="0" w:type="dxa"/>
            <w:bottom w:w="0" w:type="dxa"/>
          </w:tblCellMar>
        </w:tblPrEx>
        <w:trPr>
          <w:trHeight w:hRule="exact" w:val="8642"/>
          <w:tblHeader/>
        </w:trPr>
        <w:tc>
          <w:tcPr>
            <w:tcW w:w="1254" w:type="pct"/>
            <w:vAlign w:val="center"/>
          </w:tcPr>
          <w:p w:rsidR="00213D5D" w:rsidRPr="00213D5D" w:rsidRDefault="00474AB0" w:rsidP="00213D5D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CA2A42" w:rsidRPr="008A4959" w:rsidRDefault="00CA2A42" w:rsidP="00C45F92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E02582" w:rsidRDefault="00E02582" w:rsidP="00E0258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Motivace:</w:t>
            </w:r>
          </w:p>
          <w:p w:rsidR="00E02582" w:rsidRPr="008C1A7D" w:rsidRDefault="00E02582" w:rsidP="00E02582">
            <w:pPr>
              <w:spacing w:line="360" w:lineRule="auto"/>
              <w:ind w:left="528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Objev elektronu (Atomový obal/ Objev elektronu)</w:t>
            </w:r>
          </w:p>
          <w:p w:rsidR="00E02582" w:rsidRDefault="00E02582" w:rsidP="00E0258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C1A7D">
              <w:rPr>
                <w:rFonts w:ascii="Arial" w:hAnsi="Arial" w:cs="Arial"/>
                <w:sz w:val="28"/>
                <w:szCs w:val="28"/>
              </w:rPr>
              <w:t>nov</w:t>
            </w:r>
            <w:r>
              <w:rPr>
                <w:rFonts w:ascii="Arial" w:hAnsi="Arial" w:cs="Arial"/>
                <w:sz w:val="28"/>
                <w:szCs w:val="28"/>
              </w:rPr>
              <w:t>á</w:t>
            </w:r>
            <w:r w:rsidRPr="008C1A7D">
              <w:rPr>
                <w:rFonts w:ascii="Arial" w:hAnsi="Arial" w:cs="Arial"/>
                <w:sz w:val="28"/>
                <w:szCs w:val="28"/>
              </w:rPr>
              <w:t xml:space="preserve"> látk</w:t>
            </w:r>
            <w:r>
              <w:rPr>
                <w:rFonts w:ascii="Arial" w:hAnsi="Arial" w:cs="Arial"/>
                <w:sz w:val="28"/>
                <w:szCs w:val="28"/>
              </w:rPr>
              <w:t>a</w:t>
            </w:r>
            <w:r w:rsidRPr="008C1A7D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– ukázka různých modelů atomů</w:t>
            </w:r>
          </w:p>
          <w:p w:rsidR="00E02582" w:rsidRDefault="00E02582" w:rsidP="00E02582">
            <w:pPr>
              <w:spacing w:line="360" w:lineRule="auto"/>
              <w:ind w:left="528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odkaz Zajímavosti: 1. pohled z r. 1924</w:t>
            </w:r>
          </w:p>
          <w:p w:rsidR="00E02582" w:rsidRDefault="00E02582" w:rsidP="00E02582">
            <w:pPr>
              <w:spacing w:line="360" w:lineRule="auto"/>
              <w:ind w:left="528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+ ukázky dalších modelů</w:t>
            </w:r>
          </w:p>
          <w:p w:rsidR="00E02582" w:rsidRDefault="00E02582" w:rsidP="00E02582">
            <w:pPr>
              <w:spacing w:line="360" w:lineRule="auto"/>
              <w:ind w:left="528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(Atomový obal/ </w:t>
            </w:r>
          </w:p>
          <w:p w:rsidR="00E02582" w:rsidRDefault="00E02582" w:rsidP="00E02582">
            <w:pPr>
              <w:numPr>
                <w:ilvl w:val="0"/>
                <w:numId w:val="4"/>
              </w:numPr>
              <w:spacing w:line="36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Bohrův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model atomu</w:t>
            </w:r>
          </w:p>
          <w:p w:rsidR="00E02582" w:rsidRDefault="00E02582" w:rsidP="00E02582">
            <w:pPr>
              <w:numPr>
                <w:ilvl w:val="0"/>
                <w:numId w:val="4"/>
              </w:numPr>
              <w:spacing w:line="36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Další modely atomu)</w:t>
            </w:r>
          </w:p>
          <w:p w:rsidR="00CA2A42" w:rsidRPr="00CA2A42" w:rsidRDefault="00E02582" w:rsidP="00E02582">
            <w:pPr>
              <w:pStyle w:val="Odstavecseseznamem"/>
              <w:numPr>
                <w:ilvl w:val="0"/>
                <w:numId w:val="3"/>
              </w:numPr>
              <w:ind w:left="525" w:right="139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Shrnutí, závěr</w:t>
            </w:r>
          </w:p>
        </w:tc>
      </w:tr>
    </w:tbl>
    <w:p w:rsidR="00BC2EBE" w:rsidRDefault="00BC2EBE"/>
    <w:sectPr w:rsidR="00BC2EBE" w:rsidSect="00CA2A42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F4C12"/>
    <w:multiLevelType w:val="hybridMultilevel"/>
    <w:tmpl w:val="2968039A"/>
    <w:lvl w:ilvl="0" w:tplc="0405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304346D2"/>
    <w:multiLevelType w:val="hybridMultilevel"/>
    <w:tmpl w:val="4D46E176"/>
    <w:lvl w:ilvl="0" w:tplc="7396CC00"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>
    <w:nsid w:val="50C42530"/>
    <w:multiLevelType w:val="hybridMultilevel"/>
    <w:tmpl w:val="F3767F5E"/>
    <w:lvl w:ilvl="0" w:tplc="3884801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2A42"/>
    <w:rsid w:val="00213D5D"/>
    <w:rsid w:val="00474AB0"/>
    <w:rsid w:val="008A3D9F"/>
    <w:rsid w:val="00BC2EBE"/>
    <w:rsid w:val="00C45F92"/>
    <w:rsid w:val="00CA2A42"/>
    <w:rsid w:val="00E025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A2A42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CA2A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916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pezlova</dc:creator>
  <cp:keywords/>
  <cp:lastModifiedBy>user</cp:lastModifiedBy>
  <cp:revision>2</cp:revision>
  <dcterms:created xsi:type="dcterms:W3CDTF">2010-05-02T17:56:00Z</dcterms:created>
  <dcterms:modified xsi:type="dcterms:W3CDTF">2010-05-02T17:56:00Z</dcterms:modified>
</cp:coreProperties>
</file>